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bookmarkStart w:id="0" w:name="_GoBack"/>
      <w:bookmarkEnd w:id="0"/>
    </w:p>
    <w:p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866DCC" w:rsidRPr="00866DCC" w:rsidRDefault="00866DCC" w:rsidP="00866DC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b/>
          <w:bCs/>
          <w:color w:val="000000"/>
          <w:spacing w:val="28"/>
          <w:kern w:val="0"/>
          <w:sz w:val="60"/>
          <w:szCs w:val="60"/>
        </w:rPr>
        <w:t>別紙様式第１０</w:t>
      </w:r>
    </w:p>
    <w:p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866DCC" w:rsidRPr="00866DCC" w:rsidRDefault="00866DCC" w:rsidP="00866DC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交付要綱（補助金の額の確定通知）１３による</w:t>
      </w:r>
    </w:p>
    <w:p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ＭＳ 明朝" w:eastAsia="ＭＳ 明朝" w:hAnsi="Times New Roman" w:cs="Times New Roman"/>
          <w:kern w:val="0"/>
          <w:sz w:val="24"/>
          <w:szCs w:val="24"/>
        </w:rPr>
        <w:br w:type="page"/>
      </w:r>
    </w:p>
    <w:p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別紙様式第１０</w:t>
      </w:r>
    </w:p>
    <w:p w:rsidR="00866DCC" w:rsidRPr="00866DCC" w:rsidRDefault="00866DCC" w:rsidP="00866DCC">
      <w:pPr>
        <w:overflowPunct w:val="0"/>
        <w:spacing w:line="320" w:lineRule="exact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番　　　号</w:t>
      </w:r>
    </w:p>
    <w:p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866DCC" w:rsidRPr="00866DCC" w:rsidRDefault="00702B76" w:rsidP="00866DCC">
      <w:pPr>
        <w:overflowPunct w:val="0"/>
        <w:spacing w:line="320" w:lineRule="exact"/>
        <w:ind w:firstLineChars="600" w:firstLine="1512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令和</w:t>
      </w:r>
      <w:r w:rsidR="00866DCC"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年度感染症予防事業費等国庫負担（補助）金</w:t>
      </w:r>
    </w:p>
    <w:p w:rsidR="00866DCC" w:rsidRPr="00866DCC" w:rsidRDefault="00866DCC" w:rsidP="00866DCC">
      <w:pPr>
        <w:overflowPunct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交付額の確定通知書</w:t>
      </w:r>
    </w:p>
    <w:p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                                                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市</w:t>
      </w:r>
      <w:r w:rsidRPr="00866DCC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区</w:t>
      </w:r>
      <w:r w:rsidRPr="00866DCC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町</w:t>
      </w:r>
      <w:r w:rsidRPr="00866DCC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村</w:t>
      </w:r>
      <w:r w:rsidRPr="00866DCC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名</w:t>
      </w:r>
    </w:p>
    <w:p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866DCC" w:rsidRDefault="00866DCC" w:rsidP="00866DCC">
      <w:pPr>
        <w:overflowPunct w:val="0"/>
        <w:spacing w:line="320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="00702B76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令和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年　　月　　日第　　号で交付決定通知した</w:t>
      </w:r>
      <w:r w:rsidR="00702B76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令和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年度感染症予防事業費等国庫負担（補助）金については、</w:t>
      </w:r>
      <w:r w:rsidR="00702B76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令和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年　　月　　日第　　号事業実績報告に基づき</w:t>
      </w:r>
      <w:r w:rsidR="00702B76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令和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年　　月　　日厚生労働省発健第　　号をもって交付額が別紙のとおり確定されたので通知する。</w:t>
      </w:r>
    </w:p>
    <w:p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866DCC" w:rsidRDefault="00866DCC" w:rsidP="00866DCC">
      <w:pPr>
        <w:suppressAutoHyphens/>
        <w:kinsoku w:val="0"/>
        <w:overflowPunct w:val="0"/>
        <w:autoSpaceDE w:val="0"/>
        <w:autoSpaceDN w:val="0"/>
        <w:adjustRightInd w:val="0"/>
        <w:spacing w:line="320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なお精算不足分として感染症予防事業費等負担金：金　　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円を追加交</w:t>
      </w:r>
    </w:p>
    <w:p w:rsidR="00866DCC" w:rsidRDefault="00866DCC" w:rsidP="00866DCC">
      <w:pPr>
        <w:suppressAutoHyphens/>
        <w:kinsoku w:val="0"/>
        <w:overflowPunct w:val="0"/>
        <w:autoSpaceDE w:val="0"/>
        <w:autoSpaceDN w:val="0"/>
        <w:adjustRightInd w:val="0"/>
        <w:spacing w:line="320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付することとされたので通知する。</w:t>
      </w:r>
    </w:p>
    <w:p w:rsidR="00866DCC" w:rsidRDefault="00866DCC" w:rsidP="00866DCC">
      <w:pPr>
        <w:suppressAutoHyphens/>
        <w:kinsoku w:val="0"/>
        <w:overflowPunct w:val="0"/>
        <w:autoSpaceDE w:val="0"/>
        <w:autoSpaceDN w:val="0"/>
        <w:adjustRightInd w:val="0"/>
        <w:spacing w:line="320" w:lineRule="exact"/>
        <w:ind w:firstLineChars="100" w:firstLine="252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また、超過交付となった感染症予防事業費等国庫負担（補助）金：金</w:t>
      </w:r>
      <w:r>
        <w:rPr>
          <w:rFonts w:ascii="ＭＳ 明朝" w:eastAsia="ＭＳ 明朝" w:hAnsi="Times New Roman" w:cs="Times New Roman" w:hint="eastAsia"/>
          <w:color w:val="000000"/>
          <w:spacing w:val="16"/>
          <w:kern w:val="0"/>
          <w:sz w:val="22"/>
        </w:rPr>
        <w:t xml:space="preserve">　　 円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に</w:t>
      </w:r>
    </w:p>
    <w:p w:rsidR="00866DCC" w:rsidRDefault="00866DCC" w:rsidP="00866DCC">
      <w:pPr>
        <w:suppressAutoHyphens/>
        <w:kinsoku w:val="0"/>
        <w:overflowPunct w:val="0"/>
        <w:autoSpaceDE w:val="0"/>
        <w:autoSpaceDN w:val="0"/>
        <w:adjustRightInd w:val="0"/>
        <w:spacing w:line="320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ついては、補助金等に係る予算の執行の適正化に関する法律（昭和３０年法律第１</w:t>
      </w:r>
    </w:p>
    <w:p w:rsidR="00866DCC" w:rsidRDefault="00866DCC" w:rsidP="00866DCC">
      <w:pPr>
        <w:suppressAutoHyphens/>
        <w:kinsoku w:val="0"/>
        <w:overflowPunct w:val="0"/>
        <w:autoSpaceDE w:val="0"/>
        <w:autoSpaceDN w:val="0"/>
        <w:adjustRightInd w:val="0"/>
        <w:spacing w:line="320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７９号）第１８条第２項の規定により、</w:t>
      </w:r>
      <w:r w:rsidR="00702B76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令和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年　　月　　日までに返還するこ</w:t>
      </w:r>
    </w:p>
    <w:p w:rsidR="00866DCC" w:rsidRPr="00866DCC" w:rsidRDefault="00866DCC" w:rsidP="00866DCC">
      <w:pPr>
        <w:suppressAutoHyphens/>
        <w:kinsoku w:val="0"/>
        <w:overflowPunct w:val="0"/>
        <w:autoSpaceDE w:val="0"/>
        <w:autoSpaceDN w:val="0"/>
        <w:adjustRightInd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とを命ぜられたので通知する。</w:t>
      </w:r>
    </w:p>
    <w:p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  <w:r w:rsidR="00702B76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令和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年　　月　　日</w:t>
      </w:r>
    </w:p>
    <w:p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                                   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都道府県知事　　　　　　　　印</w:t>
      </w:r>
    </w:p>
    <w:p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F10A59" w:rsidRDefault="00F10A59" w:rsidP="00866DCC">
      <w:pPr>
        <w:spacing w:line="320" w:lineRule="exact"/>
      </w:pPr>
    </w:p>
    <w:sectPr w:rsidR="00F10A59" w:rsidSect="00866DCC">
      <w:pgSz w:w="11906" w:h="16838"/>
      <w:pgMar w:top="1134" w:right="1156" w:bottom="1134" w:left="1158" w:header="720" w:footer="720" w:gutter="0"/>
      <w:pgNumType w:start="1"/>
      <w:cols w:space="720"/>
      <w:noEndnote/>
      <w:docGrid w:type="linesAndChars" w:linePitch="259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B76" w:rsidRDefault="00702B76" w:rsidP="00702B76">
      <w:r>
        <w:separator/>
      </w:r>
    </w:p>
  </w:endnote>
  <w:endnote w:type="continuationSeparator" w:id="0">
    <w:p w:rsidR="00702B76" w:rsidRDefault="00702B76" w:rsidP="0070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B76" w:rsidRDefault="00702B76" w:rsidP="00702B76">
      <w:r>
        <w:separator/>
      </w:r>
    </w:p>
  </w:footnote>
  <w:footnote w:type="continuationSeparator" w:id="0">
    <w:p w:rsidR="00702B76" w:rsidRDefault="00702B76" w:rsidP="00702B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BE7"/>
    <w:rsid w:val="002C5BE7"/>
    <w:rsid w:val="00702B76"/>
    <w:rsid w:val="00866DCC"/>
    <w:rsid w:val="00F1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1D50502-92B0-428B-970B-FC6115633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2B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2B76"/>
  </w:style>
  <w:style w:type="paragraph" w:styleId="a5">
    <w:name w:val="footer"/>
    <w:basedOn w:val="a"/>
    <w:link w:val="a6"/>
    <w:uiPriority w:val="99"/>
    <w:unhideWhenUsed/>
    <w:rsid w:val="00702B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2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83</Words>
  <Characters>476</Characters>
  <Application>Microsoft Office Word</Application>
  <DocSecurity>0</DocSecurity>
  <Lines>3</Lines>
  <Paragraphs>1</Paragraphs>
  <ScaleCrop>false</ScaleCrop>
  <Company>厚生労働省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dc:description/>
  <cp:lastModifiedBy>瀬戸山 竣也(setoyama-shunya)</cp:lastModifiedBy>
  <cp:revision>3</cp:revision>
  <dcterms:created xsi:type="dcterms:W3CDTF">2014-04-30T01:23:00Z</dcterms:created>
  <dcterms:modified xsi:type="dcterms:W3CDTF">2019-05-30T09:30:00Z</dcterms:modified>
</cp:coreProperties>
</file>